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034066" w:rsidRPr="00DE0164" w:rsidTr="00E01E7E">
        <w:trPr>
          <w:trHeight w:val="1566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E01E7E" w:rsidRDefault="00E01E7E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24353710" wp14:editId="288E1ACF">
                  <wp:extent cx="1006609" cy="1132992"/>
                  <wp:effectExtent l="0" t="0" r="3175" b="0"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671" cy="1156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E28F4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lang w:val="kk-KZ"/>
        </w:rPr>
        <w:t>Ахм</w:t>
      </w:r>
      <w:r w:rsidR="00623016">
        <w:rPr>
          <w:b/>
          <w:sz w:val="24"/>
          <w:szCs w:val="24"/>
          <w:lang w:val="kk-KZ"/>
        </w:rPr>
        <w:t>е</w:t>
      </w:r>
      <w:r>
        <w:rPr>
          <w:b/>
          <w:sz w:val="24"/>
          <w:szCs w:val="24"/>
          <w:lang w:val="kk-KZ"/>
        </w:rPr>
        <w:t>нтов Санжар Манарбекович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3E28F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28.12.1998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DE0164" w:rsidRDefault="003E28F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3E28F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Мкр. Улан 1, дом 8-2</w:t>
            </w:r>
          </w:p>
          <w:p w:rsidR="003E28F4" w:rsidRDefault="003E28F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Тел. 8-705-222-11-99</w:t>
            </w:r>
          </w:p>
          <w:p w:rsidR="003E28F4" w:rsidRPr="003E28F4" w:rsidRDefault="00AF0BAC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Почта. </w:t>
            </w:r>
            <w:r w:rsidR="003E28F4">
              <w:rPr>
                <w:b/>
                <w:sz w:val="24"/>
                <w:szCs w:val="24"/>
                <w:lang w:val="en-US"/>
              </w:rPr>
              <w:t>Akhmetovs222@gmail.com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DE0164" w:rsidRDefault="003E28F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Орташа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88176D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Жақсы маман</w:t>
            </w:r>
            <w:r w:rsidR="00623016">
              <w:rPr>
                <w:b/>
                <w:bCs/>
                <w:sz w:val="24"/>
                <w:szCs w:val="24"/>
                <w:lang w:val="kk-KZ"/>
              </w:rPr>
              <w:t xml:space="preserve"> болу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3E28F4" w:rsidTr="00F070DC">
        <w:trPr>
          <w:trHeight w:val="356"/>
        </w:trPr>
        <w:tc>
          <w:tcPr>
            <w:tcW w:w="3531" w:type="dxa"/>
          </w:tcPr>
          <w:p w:rsidR="00034066" w:rsidRDefault="003E28F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2014-2018</w:t>
            </w:r>
          </w:p>
          <w:p w:rsidR="003E28F4" w:rsidRPr="003E28F4" w:rsidRDefault="003E28F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58" w:type="dxa"/>
          </w:tcPr>
          <w:p w:rsidR="003E28F4" w:rsidRDefault="003E28F4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Талдықорған өнеркәсіптік индустрия және жаңа технологиялар колледжінің  </w:t>
            </w:r>
          </w:p>
          <w:p w:rsidR="003E28F4" w:rsidRPr="003E28F4" w:rsidRDefault="003E28F4" w:rsidP="003E28F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«Техник-механик»</w:t>
            </w:r>
          </w:p>
        </w:tc>
      </w:tr>
      <w:tr w:rsidR="003E28F4" w:rsidRPr="00623016" w:rsidTr="00F070DC">
        <w:trPr>
          <w:trHeight w:val="356"/>
        </w:trPr>
        <w:tc>
          <w:tcPr>
            <w:tcW w:w="3531" w:type="dxa"/>
          </w:tcPr>
          <w:p w:rsidR="003E28F4" w:rsidRDefault="003E28F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2018-2021</w:t>
            </w:r>
          </w:p>
        </w:tc>
        <w:tc>
          <w:tcPr>
            <w:tcW w:w="6358" w:type="dxa"/>
          </w:tcPr>
          <w:p w:rsidR="003E28F4" w:rsidRPr="00274C63" w:rsidRDefault="0088176D" w:rsidP="00F070DC">
            <w:pPr>
              <w:jc w:val="center"/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kk-KZ"/>
              </w:rPr>
            </w:pPr>
            <w:r w:rsidRPr="00274C63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kk-KZ"/>
              </w:rPr>
              <w:t> </w:t>
            </w:r>
            <w:r w:rsidRPr="00274C63"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  <w:lang w:val="kk-KZ"/>
              </w:rPr>
              <w:t>І. Жансүгіров атындағы Жетісу университеті</w:t>
            </w:r>
          </w:p>
          <w:p w:rsidR="0088176D" w:rsidRDefault="0088176D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74C63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kk-KZ"/>
              </w:rPr>
              <w:t>«Ақпараттық жүйелер»</w:t>
            </w:r>
          </w:p>
        </w:tc>
      </w:tr>
      <w:tr w:rsidR="00034066" w:rsidRPr="00DE0164" w:rsidTr="0088176D">
        <w:trPr>
          <w:trHeight w:val="461"/>
        </w:trPr>
        <w:tc>
          <w:tcPr>
            <w:tcW w:w="9889" w:type="dxa"/>
            <w:gridSpan w:val="2"/>
          </w:tcPr>
          <w:p w:rsidR="00034066" w:rsidRPr="0088176D" w:rsidRDefault="003F6699" w:rsidP="0088176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88176D" w:rsidRDefault="0088176D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-</w:t>
            </w:r>
          </w:p>
        </w:tc>
        <w:tc>
          <w:tcPr>
            <w:tcW w:w="6358" w:type="dxa"/>
          </w:tcPr>
          <w:p w:rsidR="00034066" w:rsidRPr="0088176D" w:rsidRDefault="008817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-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88176D" w:rsidRDefault="0088176D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Word, Excel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88176D" w:rsidP="00F070DC">
            <w:pPr>
              <w:rPr>
                <w:b/>
                <w:sz w:val="24"/>
                <w:szCs w:val="24"/>
              </w:rPr>
            </w:pPr>
            <w:r w:rsidRPr="0088176D">
              <w:rPr>
                <w:b/>
                <w:sz w:val="24"/>
                <w:szCs w:val="24"/>
              </w:rPr>
              <w:t>ойлаудың икемділігі, тәртіптілік, жоғары тиімділік, жоғары тиімділік, дәлдік.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DE0164" w:rsidRDefault="006C43A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Орыс, </w:t>
            </w:r>
            <w:r>
              <w:rPr>
                <w:b/>
                <w:sz w:val="24"/>
                <w:szCs w:val="24"/>
                <w:lang w:val="kk-KZ"/>
              </w:rPr>
              <w:t>Қ</w:t>
            </w:r>
            <w:r>
              <w:rPr>
                <w:b/>
                <w:sz w:val="24"/>
                <w:szCs w:val="24"/>
              </w:rPr>
              <w:t xml:space="preserve">азақ, </w:t>
            </w:r>
            <w:r>
              <w:rPr>
                <w:b/>
                <w:sz w:val="24"/>
                <w:szCs w:val="24"/>
                <w:lang w:val="kk-KZ"/>
              </w:rPr>
              <w:t>А</w:t>
            </w:r>
            <w:r w:rsidRPr="006C43A4">
              <w:rPr>
                <w:b/>
                <w:sz w:val="24"/>
                <w:szCs w:val="24"/>
              </w:rPr>
              <w:t>ғылшын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034066" w:rsidRPr="00623016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6C43A4" w:rsidRPr="006C43A4" w:rsidRDefault="006C43A4" w:rsidP="006C43A4">
            <w:pPr>
              <w:rPr>
                <w:b/>
                <w:sz w:val="24"/>
                <w:szCs w:val="24"/>
                <w:lang w:val="kk-KZ"/>
              </w:rPr>
            </w:pPr>
            <w:r w:rsidRPr="006C43A4">
              <w:rPr>
                <w:b/>
                <w:sz w:val="24"/>
                <w:szCs w:val="24"/>
                <w:lang w:val="kk-KZ"/>
              </w:rPr>
              <w:t>көпшілдік; стресске төзімділік;</w:t>
            </w:r>
          </w:p>
          <w:p w:rsidR="00034066" w:rsidRPr="006C43A4" w:rsidRDefault="006C43A4" w:rsidP="006C43A4">
            <w:pPr>
              <w:rPr>
                <w:b/>
                <w:sz w:val="24"/>
                <w:szCs w:val="24"/>
                <w:lang w:val="kk-KZ"/>
              </w:rPr>
            </w:pPr>
            <w:r w:rsidRPr="006C43A4">
              <w:rPr>
                <w:b/>
                <w:sz w:val="24"/>
                <w:szCs w:val="24"/>
                <w:lang w:val="kk-KZ"/>
              </w:rPr>
              <w:t>сыпайылық; жоғары тиімділік;</w:t>
            </w:r>
          </w:p>
        </w:tc>
      </w:tr>
    </w:tbl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74C63"/>
    <w:rsid w:val="003E28F4"/>
    <w:rsid w:val="003F6699"/>
    <w:rsid w:val="00623016"/>
    <w:rsid w:val="006348CE"/>
    <w:rsid w:val="006C43A4"/>
    <w:rsid w:val="007755CC"/>
    <w:rsid w:val="0088176D"/>
    <w:rsid w:val="009649D3"/>
    <w:rsid w:val="00AF0BAC"/>
    <w:rsid w:val="00B2134E"/>
    <w:rsid w:val="00B35544"/>
    <w:rsid w:val="00BB586D"/>
    <w:rsid w:val="00BE14CD"/>
    <w:rsid w:val="00E0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1E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E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1E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E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2021-10-23T13:57:00Z</dcterms:created>
  <dcterms:modified xsi:type="dcterms:W3CDTF">2021-11-03T04:27:00Z</dcterms:modified>
</cp:coreProperties>
</file>